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5245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45"/>
      </w:tblGrid>
      <w:tr w:rsidR="00DE6FCE" w:rsidRPr="00D05A17" w:rsidTr="00D53BCE">
        <w:tc>
          <w:tcPr>
            <w:tcW w:w="5245" w:type="dxa"/>
          </w:tcPr>
          <w:p w:rsidR="00DE6FCE" w:rsidRPr="00D05A17" w:rsidRDefault="00DE6FCE" w:rsidP="00D53B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717F42">
              <w:rPr>
                <w:b/>
                <w:sz w:val="22"/>
                <w:szCs w:val="22"/>
              </w:rPr>
              <w:t>0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  <w:r w:rsidR="00D53BCE">
              <w:rPr>
                <w:b/>
                <w:sz w:val="22"/>
                <w:szCs w:val="22"/>
              </w:rPr>
              <w:t xml:space="preserve">                              муниципального образования «Балезинский </w:t>
            </w:r>
            <w:r w:rsidRPr="00D05A17">
              <w:rPr>
                <w:b/>
                <w:sz w:val="22"/>
                <w:szCs w:val="22"/>
              </w:rPr>
              <w:t>район»</w:t>
            </w:r>
            <w:r w:rsidR="00D53BCE" w:rsidRPr="00D05A17">
              <w:rPr>
                <w:b/>
                <w:sz w:val="22"/>
                <w:szCs w:val="22"/>
              </w:rPr>
              <w:t xml:space="preserve"> «О бюджете муниципального образования                                                                            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</w:t>
            </w:r>
            <w:r w:rsidR="00D53BCE">
              <w:rPr>
                <w:b/>
                <w:sz w:val="22"/>
                <w:szCs w:val="22"/>
              </w:rPr>
              <w:t xml:space="preserve">           </w:t>
            </w:r>
            <w:r w:rsidRPr="00D05A17">
              <w:rPr>
                <w:b/>
                <w:sz w:val="22"/>
                <w:szCs w:val="22"/>
              </w:rPr>
              <w:t>«Балезинский район» на 20</w:t>
            </w:r>
            <w:r w:rsidR="00F6764B" w:rsidRPr="00D05A17">
              <w:rPr>
                <w:b/>
                <w:sz w:val="22"/>
                <w:szCs w:val="22"/>
              </w:rPr>
              <w:t>1</w:t>
            </w:r>
            <w:r w:rsidR="002F5B95">
              <w:rPr>
                <w:b/>
                <w:sz w:val="22"/>
                <w:szCs w:val="22"/>
              </w:rPr>
              <w:t>9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2F5B95">
              <w:rPr>
                <w:b/>
                <w:sz w:val="22"/>
                <w:szCs w:val="22"/>
              </w:rPr>
              <w:t xml:space="preserve"> и на плановый период 2020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2F5B95">
              <w:rPr>
                <w:b/>
                <w:sz w:val="22"/>
                <w:szCs w:val="22"/>
              </w:rPr>
              <w:t>21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образования «Балезинский район» на 201</w:t>
      </w:r>
      <w:r w:rsidR="002F5B95">
        <w:rPr>
          <w:b/>
          <w:sz w:val="28"/>
          <w:szCs w:val="28"/>
        </w:rPr>
        <w:t>9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F64ED8" w:rsidP="00D85F8E">
            <w:pPr>
              <w:jc w:val="center"/>
            </w:pPr>
            <w:r>
              <w:t>27 298 438,00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F64ED8" w:rsidP="000955E4">
            <w:pPr>
              <w:jc w:val="center"/>
            </w:pPr>
            <w:r>
              <w:t>27 298 438,00</w:t>
            </w:r>
          </w:p>
        </w:tc>
      </w:tr>
      <w:tr w:rsidR="00AE1F4C">
        <w:tc>
          <w:tcPr>
            <w:tcW w:w="7308" w:type="dxa"/>
          </w:tcPr>
          <w:p w:rsidR="00AE1F4C" w:rsidRDefault="00AE1F4C" w:rsidP="003D5EA2">
            <w:pPr>
              <w:jc w:val="both"/>
            </w:pPr>
            <w:r w:rsidRPr="00A074EE">
              <w:t>1.1.1 Мероприятие по проектированию, проведению работ по капитальному ремонту, ремонту автомобильных дорог общего пользования</w:t>
            </w:r>
            <w:r w:rsidR="003D5EA2" w:rsidRPr="00A074EE">
              <w:t xml:space="preserve"> местного значения</w:t>
            </w:r>
            <w:r w:rsidRPr="00A074EE">
              <w:t>,</w:t>
            </w:r>
            <w:r w:rsidR="003D5EA2" w:rsidRPr="00A074EE">
              <w:t xml:space="preserve"> содержание автомобильных дорог общего пользования, </w:t>
            </w:r>
            <w:r w:rsidRPr="00A074EE">
              <w:t>мостов и иных транспортных инженерных сооружений</w:t>
            </w:r>
            <w:r w:rsidR="00B6123C" w:rsidRPr="00A074EE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646A16" w:rsidP="000955E4">
            <w:pPr>
              <w:jc w:val="center"/>
            </w:pPr>
          </w:p>
          <w:p w:rsidR="00646A16" w:rsidRDefault="00F64ED8" w:rsidP="000955E4">
            <w:pPr>
              <w:jc w:val="center"/>
            </w:pPr>
            <w:r>
              <w:t>27 298 438,00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C26A01" w:rsidP="00646A16">
            <w:pPr>
              <w:jc w:val="center"/>
            </w:pPr>
            <w:r>
              <w:t>7 353 296,00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3F2AF6" w:rsidRDefault="007B5D56" w:rsidP="003F2AF6">
            <w:pPr>
              <w:jc w:val="center"/>
            </w:pPr>
            <w:r>
              <w:t>10 227 498,00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C40DEB" w:rsidP="000955E4">
            <w:pPr>
              <w:jc w:val="center"/>
            </w:pPr>
            <w:r>
              <w:t>725 942,00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D421E0" w:rsidP="000955E4">
            <w:pPr>
              <w:jc w:val="center"/>
            </w:pPr>
            <w:r>
              <w:t>148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320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400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500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5F4E02" w:rsidP="0043649B">
            <w:pPr>
              <w:jc w:val="center"/>
            </w:pPr>
            <w:r>
              <w:t>290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C014DE" w:rsidP="000955E4">
            <w:pPr>
              <w:jc w:val="center"/>
            </w:pPr>
            <w:r>
              <w:t>87</w:t>
            </w:r>
            <w:r w:rsidR="005F4E02">
              <w:t>0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470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5F4E02" w:rsidP="0043649B">
            <w:pPr>
              <w:jc w:val="center"/>
            </w:pPr>
            <w:r>
              <w:t>150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136F3E" w:rsidP="000955E4">
            <w:pPr>
              <w:jc w:val="center"/>
            </w:pPr>
            <w:r>
              <w:t>72</w:t>
            </w:r>
            <w:r w:rsidR="005F4E02">
              <w:t>0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C40DEB" w:rsidP="000955E4">
            <w:pPr>
              <w:jc w:val="center"/>
            </w:pPr>
            <w:r>
              <w:t>594 556,00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A262BF" w:rsidP="00A262BF">
            <w:pPr>
              <w:jc w:val="center"/>
            </w:pPr>
            <w:r>
              <w:t>297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«Сергинское»</w:t>
            </w:r>
          </w:p>
        </w:tc>
        <w:tc>
          <w:tcPr>
            <w:tcW w:w="2340" w:type="dxa"/>
          </w:tcPr>
          <w:p w:rsidR="0040187C" w:rsidRDefault="005F4E02" w:rsidP="000955E4">
            <w:pPr>
              <w:jc w:val="center"/>
            </w:pPr>
            <w:r>
              <w:t>340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«Турецкое»</w:t>
            </w:r>
          </w:p>
        </w:tc>
        <w:tc>
          <w:tcPr>
            <w:tcW w:w="2340" w:type="dxa"/>
          </w:tcPr>
          <w:p w:rsidR="0040187C" w:rsidRDefault="005F4E02" w:rsidP="0043649B">
            <w:pPr>
              <w:jc w:val="center"/>
            </w:pPr>
            <w:r>
              <w:t>120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FB7BD2" w:rsidP="000955E4">
            <w:pPr>
              <w:jc w:val="center"/>
            </w:pPr>
            <w:r>
              <w:t>202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5F4E02" w:rsidP="000955E4">
            <w:pPr>
              <w:jc w:val="center"/>
            </w:pPr>
            <w:r>
              <w:t>470</w:t>
            </w:r>
            <w:r w:rsidR="00C93D88">
              <w:t> </w:t>
            </w:r>
            <w:r>
              <w:t>000</w:t>
            </w:r>
            <w:r w:rsidR="00C93D88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</w:p>
        </w:tc>
        <w:tc>
          <w:tcPr>
            <w:tcW w:w="2340" w:type="dxa"/>
          </w:tcPr>
          <w:p w:rsidR="0040187C" w:rsidRDefault="00AD0C45" w:rsidP="005F4E02">
            <w:pPr>
              <w:jc w:val="center"/>
            </w:pPr>
            <w:r>
              <w:t>3 610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5F4E02" w:rsidP="000955E4">
            <w:pPr>
              <w:jc w:val="center"/>
            </w:pPr>
            <w:r>
              <w:t>276</w:t>
            </w:r>
            <w:r w:rsidR="005854A2">
              <w:t> </w:t>
            </w:r>
            <w:r>
              <w:t>000</w:t>
            </w:r>
            <w:r w:rsidR="005854A2">
              <w:t>,00</w:t>
            </w:r>
            <w:r w:rsidR="0043649B">
              <w:t xml:space="preserve"> </w:t>
            </w:r>
          </w:p>
        </w:tc>
      </w:tr>
      <w:tr w:rsidR="00995BBA">
        <w:tc>
          <w:tcPr>
            <w:tcW w:w="7308" w:type="dxa"/>
          </w:tcPr>
          <w:p w:rsidR="00995BBA" w:rsidRDefault="00995BBA" w:rsidP="005854A2">
            <w:pPr>
              <w:jc w:val="both"/>
            </w:pPr>
            <w:r>
              <w:t xml:space="preserve">- комплекс работ по содержанию автомобильных дорог, приобретение дорожной техники </w:t>
            </w:r>
          </w:p>
        </w:tc>
        <w:tc>
          <w:tcPr>
            <w:tcW w:w="2340" w:type="dxa"/>
          </w:tcPr>
          <w:p w:rsidR="00995BBA" w:rsidRDefault="006833E8" w:rsidP="000955E4">
            <w:pPr>
              <w:jc w:val="center"/>
            </w:pPr>
            <w:r>
              <w:t>9 343 644,00</w:t>
            </w:r>
          </w:p>
          <w:p w:rsidR="00C44D22" w:rsidRDefault="00C44D22" w:rsidP="000955E4">
            <w:pPr>
              <w:jc w:val="center"/>
            </w:pPr>
          </w:p>
        </w:tc>
      </w:tr>
      <w:tr w:rsidR="005854A2">
        <w:tc>
          <w:tcPr>
            <w:tcW w:w="7308" w:type="dxa"/>
          </w:tcPr>
          <w:p w:rsidR="005854A2" w:rsidRDefault="005854A2" w:rsidP="005854A2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5854A2" w:rsidRDefault="005854A2" w:rsidP="005854A2">
            <w:pPr>
              <w:jc w:val="center"/>
            </w:pPr>
          </w:p>
          <w:p w:rsidR="005854A2" w:rsidRDefault="005854A2" w:rsidP="005854A2">
            <w:pPr>
              <w:jc w:val="center"/>
            </w:pPr>
            <w:r>
              <w:t>98 000,00</w:t>
            </w:r>
          </w:p>
        </w:tc>
      </w:tr>
      <w:tr w:rsidR="005854A2">
        <w:tc>
          <w:tcPr>
            <w:tcW w:w="7308" w:type="dxa"/>
          </w:tcPr>
          <w:p w:rsidR="005854A2" w:rsidRPr="00DE6FCE" w:rsidRDefault="005854A2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5854A2" w:rsidRDefault="00F64ED8" w:rsidP="000955E4">
            <w:pPr>
              <w:jc w:val="center"/>
              <w:rPr>
                <w:b/>
              </w:rPr>
            </w:pPr>
            <w:r>
              <w:rPr>
                <w:b/>
              </w:rPr>
              <w:t>27 298 438,00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3364C2" w:rsidRDefault="003364C2" w:rsidP="003364C2">
      <w:pPr>
        <w:jc w:val="both"/>
      </w:pPr>
      <w:r>
        <w:t xml:space="preserve">- неиспользованные бюджетные ассигнования по состоянию </w:t>
      </w:r>
    </w:p>
    <w:p w:rsidR="003364C2" w:rsidRDefault="003364C2" w:rsidP="003364C2">
      <w:pPr>
        <w:jc w:val="both"/>
      </w:pPr>
      <w:r>
        <w:t xml:space="preserve">  на 01.01.2019 года                                                                                             </w:t>
      </w:r>
      <w:r w:rsidR="0028651B">
        <w:t xml:space="preserve"> </w:t>
      </w:r>
      <w:r>
        <w:t>625 296,00</w:t>
      </w:r>
    </w:p>
    <w:p w:rsidR="00C23EC0" w:rsidRDefault="0028651B" w:rsidP="00C23EC0">
      <w:pPr>
        <w:jc w:val="both"/>
      </w:pPr>
      <w:r>
        <w:t xml:space="preserve">- неиспользованные остатки денежных средств </w:t>
      </w:r>
      <w:r w:rsidR="00C23EC0">
        <w:t xml:space="preserve">по состоянию </w:t>
      </w:r>
    </w:p>
    <w:p w:rsidR="00C23EC0" w:rsidRDefault="00C23EC0" w:rsidP="00C23EC0">
      <w:pPr>
        <w:jc w:val="both"/>
      </w:pPr>
      <w:r>
        <w:t xml:space="preserve">  на 01.01.2019 года от уплаты </w:t>
      </w:r>
    </w:p>
    <w:p w:rsidR="00C23EC0" w:rsidRDefault="00C23EC0" w:rsidP="00C23EC0">
      <w:pPr>
        <w:jc w:val="both"/>
      </w:pPr>
      <w:r>
        <w:t xml:space="preserve">  акцизов на автомобильный бензин,</w:t>
      </w:r>
    </w:p>
    <w:p w:rsidR="00C23EC0" w:rsidRDefault="00C23EC0" w:rsidP="00C23EC0">
      <w:pPr>
        <w:jc w:val="both"/>
      </w:pPr>
      <w:r>
        <w:t xml:space="preserve">  прямогонный бензин, дизельное топливо, </w:t>
      </w:r>
      <w:proofErr w:type="gramStart"/>
      <w:r>
        <w:t>моторные</w:t>
      </w:r>
      <w:proofErr w:type="gramEnd"/>
      <w:r>
        <w:t xml:space="preserve"> </w:t>
      </w:r>
    </w:p>
    <w:p w:rsidR="00C23EC0" w:rsidRDefault="00C23EC0" w:rsidP="00C23EC0">
      <w:pPr>
        <w:jc w:val="both"/>
      </w:pPr>
      <w:r>
        <w:t xml:space="preserve">  масла для </w:t>
      </w:r>
      <w:proofErr w:type="gramStart"/>
      <w:r>
        <w:t>дизельных</w:t>
      </w:r>
      <w:proofErr w:type="gramEnd"/>
      <w:r>
        <w:t xml:space="preserve"> и карбюраторных (</w:t>
      </w:r>
      <w:proofErr w:type="spellStart"/>
      <w:r>
        <w:t>инжекторных</w:t>
      </w:r>
      <w:proofErr w:type="spellEnd"/>
      <w:r>
        <w:t xml:space="preserve">) </w:t>
      </w:r>
    </w:p>
    <w:p w:rsidR="00C23EC0" w:rsidRDefault="00C23EC0" w:rsidP="00C23EC0">
      <w:pPr>
        <w:jc w:val="both"/>
      </w:pPr>
      <w:r>
        <w:t xml:space="preserve">  двигателей, производимых на территории </w:t>
      </w:r>
    </w:p>
    <w:p w:rsidR="00C23EC0" w:rsidRDefault="00C23EC0" w:rsidP="00C23EC0">
      <w:pPr>
        <w:jc w:val="both"/>
      </w:pPr>
      <w:r>
        <w:t xml:space="preserve">  Российской Федерации, подлежащих зачислению </w:t>
      </w:r>
    </w:p>
    <w:p w:rsidR="0028651B" w:rsidRDefault="00C23EC0" w:rsidP="0028651B">
      <w:pPr>
        <w:tabs>
          <w:tab w:val="left" w:pos="7575"/>
        </w:tabs>
        <w:jc w:val="both"/>
      </w:pPr>
      <w:r>
        <w:t xml:space="preserve">  в бюджет МО «Балезинский район»</w:t>
      </w:r>
      <w:r>
        <w:tab/>
        <w:t>295 498,00</w:t>
      </w:r>
      <w:r w:rsidR="0028651B">
        <w:t xml:space="preserve"> 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052751" w:rsidRDefault="003F548A" w:rsidP="00F175DA">
      <w:pPr>
        <w:jc w:val="both"/>
      </w:pPr>
      <w:r>
        <w:t xml:space="preserve">  </w:t>
      </w:r>
      <w:r w:rsidR="00C07CA9">
        <w:t xml:space="preserve">в бюджет МО «Балезинский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5F4E02">
        <w:t>17 036</w:t>
      </w:r>
      <w:r w:rsidR="003364C2">
        <w:t> </w:t>
      </w:r>
      <w:r w:rsidR="005F4E02">
        <w:t>000</w:t>
      </w:r>
      <w:r w:rsidR="003364C2">
        <w:t>,00</w:t>
      </w:r>
    </w:p>
    <w:p w:rsidR="00052751" w:rsidRDefault="00052751" w:rsidP="00052751">
      <w:pPr>
        <w:jc w:val="both"/>
      </w:pPr>
      <w:r>
        <w:t>- межбюджетные трансферты, передаваемые бюджетам</w:t>
      </w:r>
    </w:p>
    <w:p w:rsidR="00052751" w:rsidRDefault="00052751" w:rsidP="00052751">
      <w:pPr>
        <w:jc w:val="both"/>
      </w:pPr>
      <w:r>
        <w:t xml:space="preserve">  муниципальных районов на финансовое обеспечение</w:t>
      </w:r>
    </w:p>
    <w:p w:rsidR="00052751" w:rsidRDefault="00052751" w:rsidP="00052751">
      <w:pPr>
        <w:jc w:val="both"/>
      </w:pPr>
      <w:r>
        <w:t xml:space="preserve">  дорожной деятельности                                                                                    9 341 644,00</w:t>
      </w:r>
    </w:p>
    <w:p w:rsidR="003F548A" w:rsidRDefault="003F548A" w:rsidP="00F175DA">
      <w:pPr>
        <w:jc w:val="both"/>
      </w:pPr>
      <w:r>
        <w:t xml:space="preserve">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D7741C">
        <w:rPr>
          <w:b/>
        </w:rPr>
        <w:t>27 298 438,00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2082C"/>
    <w:rsid w:val="0004136A"/>
    <w:rsid w:val="00052751"/>
    <w:rsid w:val="000955E4"/>
    <w:rsid w:val="000B27E1"/>
    <w:rsid w:val="000B45F2"/>
    <w:rsid w:val="00136F3E"/>
    <w:rsid w:val="00154B94"/>
    <w:rsid w:val="00186C9C"/>
    <w:rsid w:val="001912E6"/>
    <w:rsid w:val="001F6BD4"/>
    <w:rsid w:val="00206313"/>
    <w:rsid w:val="002274EB"/>
    <w:rsid w:val="002613EA"/>
    <w:rsid w:val="0028651B"/>
    <w:rsid w:val="002973BD"/>
    <w:rsid w:val="002F5B95"/>
    <w:rsid w:val="003364C2"/>
    <w:rsid w:val="00366D9D"/>
    <w:rsid w:val="003D488A"/>
    <w:rsid w:val="003D5EA2"/>
    <w:rsid w:val="003F2AF6"/>
    <w:rsid w:val="003F548A"/>
    <w:rsid w:val="0040187C"/>
    <w:rsid w:val="004020F4"/>
    <w:rsid w:val="00412201"/>
    <w:rsid w:val="00425A3C"/>
    <w:rsid w:val="0043649B"/>
    <w:rsid w:val="0048081C"/>
    <w:rsid w:val="004C2068"/>
    <w:rsid w:val="004C2AAB"/>
    <w:rsid w:val="004F2B0D"/>
    <w:rsid w:val="00503759"/>
    <w:rsid w:val="00503E5C"/>
    <w:rsid w:val="00504CFE"/>
    <w:rsid w:val="00542918"/>
    <w:rsid w:val="005854A2"/>
    <w:rsid w:val="005A0152"/>
    <w:rsid w:val="005A617B"/>
    <w:rsid w:val="005F4E02"/>
    <w:rsid w:val="00614C38"/>
    <w:rsid w:val="00646A16"/>
    <w:rsid w:val="00663E14"/>
    <w:rsid w:val="006833E8"/>
    <w:rsid w:val="006A0167"/>
    <w:rsid w:val="00704475"/>
    <w:rsid w:val="00712E06"/>
    <w:rsid w:val="00717F42"/>
    <w:rsid w:val="007B0B33"/>
    <w:rsid w:val="007B5D56"/>
    <w:rsid w:val="007C2900"/>
    <w:rsid w:val="007E2552"/>
    <w:rsid w:val="007E4AF0"/>
    <w:rsid w:val="007E6DCD"/>
    <w:rsid w:val="00822288"/>
    <w:rsid w:val="0084607C"/>
    <w:rsid w:val="008A2652"/>
    <w:rsid w:val="008B02C5"/>
    <w:rsid w:val="008F0F27"/>
    <w:rsid w:val="00974944"/>
    <w:rsid w:val="0097536E"/>
    <w:rsid w:val="00995BBA"/>
    <w:rsid w:val="009A5283"/>
    <w:rsid w:val="009D45D8"/>
    <w:rsid w:val="00A074EE"/>
    <w:rsid w:val="00A14DEF"/>
    <w:rsid w:val="00A262BF"/>
    <w:rsid w:val="00A566D9"/>
    <w:rsid w:val="00A8060C"/>
    <w:rsid w:val="00AD0C45"/>
    <w:rsid w:val="00AE1F4C"/>
    <w:rsid w:val="00AF544E"/>
    <w:rsid w:val="00B42370"/>
    <w:rsid w:val="00B6123C"/>
    <w:rsid w:val="00B73144"/>
    <w:rsid w:val="00BE34DF"/>
    <w:rsid w:val="00BE71D6"/>
    <w:rsid w:val="00C014DE"/>
    <w:rsid w:val="00C07CA9"/>
    <w:rsid w:val="00C10359"/>
    <w:rsid w:val="00C23EC0"/>
    <w:rsid w:val="00C26A01"/>
    <w:rsid w:val="00C40DEB"/>
    <w:rsid w:val="00C44D22"/>
    <w:rsid w:val="00C86FDE"/>
    <w:rsid w:val="00C93D88"/>
    <w:rsid w:val="00CA6BB6"/>
    <w:rsid w:val="00CA72BC"/>
    <w:rsid w:val="00CB2A71"/>
    <w:rsid w:val="00D05A17"/>
    <w:rsid w:val="00D354CE"/>
    <w:rsid w:val="00D402D9"/>
    <w:rsid w:val="00D421E0"/>
    <w:rsid w:val="00D53560"/>
    <w:rsid w:val="00D53BCE"/>
    <w:rsid w:val="00D561AC"/>
    <w:rsid w:val="00D7741C"/>
    <w:rsid w:val="00D85F8E"/>
    <w:rsid w:val="00DD3B1E"/>
    <w:rsid w:val="00DE0680"/>
    <w:rsid w:val="00DE4596"/>
    <w:rsid w:val="00DE6FCE"/>
    <w:rsid w:val="00DF5D2D"/>
    <w:rsid w:val="00E32ABA"/>
    <w:rsid w:val="00F175DA"/>
    <w:rsid w:val="00F63F88"/>
    <w:rsid w:val="00F64ED8"/>
    <w:rsid w:val="00F65940"/>
    <w:rsid w:val="00F6764B"/>
    <w:rsid w:val="00F828AA"/>
    <w:rsid w:val="00FB7BD2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CFA37-4780-4A0B-B309-81B650F8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433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35</cp:revision>
  <cp:lastPrinted>2015-10-14T05:46:00Z</cp:lastPrinted>
  <dcterms:created xsi:type="dcterms:W3CDTF">2017-11-08T11:41:00Z</dcterms:created>
  <dcterms:modified xsi:type="dcterms:W3CDTF">2019-05-28T09:16:00Z</dcterms:modified>
</cp:coreProperties>
</file>